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2" w:rsidRDefault="00F874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43498" cy="1531826"/>
            <wp:effectExtent l="0" t="0" r="0" b="0"/>
            <wp:docPr id="1" name="Picture 1" descr="Macintosh HD:Users:koconder:Dropbox:Screenshots:Screenshot 2014-03-30 16.4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conder:Dropbox:Screenshots:Screenshot 2014-03-30 16.40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88" cy="15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1F" w:rsidRPr="00372E3B" w:rsidRDefault="00C81C1F" w:rsidP="00F87412">
      <w:pPr>
        <w:rPr>
          <w:b/>
          <w:sz w:val="28"/>
          <w:szCs w:val="28"/>
        </w:rPr>
      </w:pPr>
      <w:r w:rsidRPr="00372E3B">
        <w:rPr>
          <w:b/>
          <w:sz w:val="28"/>
          <w:szCs w:val="28"/>
        </w:rPr>
        <w:t xml:space="preserve">Plan Insurance to replace </w:t>
      </w:r>
      <w:r w:rsidR="004A0F04">
        <w:rPr>
          <w:b/>
          <w:sz w:val="28"/>
          <w:szCs w:val="28"/>
        </w:rPr>
        <w:t>human sales agents</w:t>
      </w:r>
      <w:r w:rsidRPr="00372E3B">
        <w:rPr>
          <w:b/>
          <w:sz w:val="28"/>
          <w:szCs w:val="28"/>
        </w:rPr>
        <w:t xml:space="preserve"> with revolutionary robot</w:t>
      </w:r>
      <w:r w:rsidR="00B94D04" w:rsidRPr="00372E3B">
        <w:rPr>
          <w:b/>
          <w:sz w:val="28"/>
          <w:szCs w:val="28"/>
        </w:rPr>
        <w:t>s</w:t>
      </w:r>
      <w:r w:rsidRPr="00372E3B">
        <w:rPr>
          <w:b/>
          <w:sz w:val="28"/>
          <w:szCs w:val="28"/>
        </w:rPr>
        <w:t xml:space="preserve"> </w:t>
      </w:r>
    </w:p>
    <w:p w:rsidR="00C81C1F" w:rsidRDefault="00C81C1F">
      <w:pPr>
        <w:rPr>
          <w:i/>
        </w:rPr>
      </w:pPr>
      <w:r>
        <w:rPr>
          <w:i/>
        </w:rPr>
        <w:t xml:space="preserve">The insurance gurus have their sights set on </w:t>
      </w:r>
      <w:r w:rsidR="00B94D04">
        <w:rPr>
          <w:i/>
        </w:rPr>
        <w:t xml:space="preserve">a </w:t>
      </w:r>
      <w:r>
        <w:rPr>
          <w:i/>
        </w:rPr>
        <w:t>mechanical workforce in an aim for higher efficiency at a lower price.</w:t>
      </w:r>
    </w:p>
    <w:p w:rsidR="00C81C1F" w:rsidRDefault="00372E3B">
      <w:r>
        <w:t>Sales agents</w:t>
      </w:r>
      <w:r w:rsidR="00C81C1F">
        <w:t xml:space="preserve"> at </w:t>
      </w:r>
      <w:hyperlink r:id="rId6" w:history="1">
        <w:r w:rsidR="006630CA" w:rsidRPr="006630CA">
          <w:rPr>
            <w:rStyle w:val="Hyperlink"/>
          </w:rPr>
          <w:t>Plan Insurance</w:t>
        </w:r>
      </w:hyperlink>
      <w:r w:rsidR="006630CA">
        <w:t xml:space="preserve"> [http://www.planinsurance.co.uk/]</w:t>
      </w:r>
      <w:r w:rsidR="00C81C1F">
        <w:t xml:space="preserve"> will be replaced by a mechanical team of robots</w:t>
      </w:r>
      <w:r w:rsidR="00DD3EB9">
        <w:t xml:space="preserve"> by the start of 2018</w:t>
      </w:r>
      <w:r w:rsidR="00C81C1F">
        <w:t xml:space="preserve"> in</w:t>
      </w:r>
      <w:r w:rsidR="00DD3EB9">
        <w:t xml:space="preserve"> a bid to cut costs for clients.</w:t>
      </w:r>
    </w:p>
    <w:p w:rsidR="00C81C1F" w:rsidRDefault="00C81C1F">
      <w:r>
        <w:t>The</w:t>
      </w:r>
      <w:r w:rsidR="001E6E49">
        <w:t xml:space="preserve"> reputable </w:t>
      </w:r>
      <w:r w:rsidR="00DD3EB9">
        <w:t xml:space="preserve">insurance </w:t>
      </w:r>
      <w:r>
        <w:t xml:space="preserve">company </w:t>
      </w:r>
      <w:r w:rsidR="00B94D04">
        <w:t>will</w:t>
      </w:r>
      <w:r>
        <w:t xml:space="preserve"> </w:t>
      </w:r>
      <w:r w:rsidR="00B94D04">
        <w:t>become</w:t>
      </w:r>
      <w:r w:rsidR="002D6847">
        <w:t xml:space="preserve"> the first in th</w:t>
      </w:r>
      <w:r w:rsidR="00DD3EB9">
        <w:t>e</w:t>
      </w:r>
      <w:r w:rsidR="002D6847">
        <w:t xml:space="preserve"> </w:t>
      </w:r>
      <w:bookmarkStart w:id="0" w:name="_GoBack"/>
      <w:bookmarkEnd w:id="0"/>
      <w:r w:rsidR="002D6847">
        <w:t xml:space="preserve">industry to </w:t>
      </w:r>
      <w:proofErr w:type="spellStart"/>
      <w:r w:rsidR="00372E3B">
        <w:t>modernise</w:t>
      </w:r>
      <w:proofErr w:type="spellEnd"/>
      <w:r w:rsidR="002D6847">
        <w:t xml:space="preserve"> their process</w:t>
      </w:r>
      <w:r w:rsidR="00965F52">
        <w:t>es</w:t>
      </w:r>
      <w:r w:rsidR="00B94D04">
        <w:t xml:space="preserve"> with a team of state-of-the-art </w:t>
      </w:r>
      <w:r w:rsidR="002D6847">
        <w:t xml:space="preserve">“Plan Bots”.  The </w:t>
      </w:r>
      <w:r>
        <w:t xml:space="preserve">prototype has already had </w:t>
      </w:r>
      <w:r w:rsidR="002D6847">
        <w:t>glowing</w:t>
      </w:r>
      <w:r>
        <w:t xml:space="preserve"> re</w:t>
      </w:r>
      <w:r w:rsidR="00965F52">
        <w:t>views</w:t>
      </w:r>
      <w:r w:rsidR="001921C5">
        <w:t xml:space="preserve"> after a </w:t>
      </w:r>
      <w:proofErr w:type="spellStart"/>
      <w:r w:rsidR="001921C5">
        <w:t>rigourous</w:t>
      </w:r>
      <w:proofErr w:type="spellEnd"/>
      <w:r w:rsidR="001921C5">
        <w:t xml:space="preserve"> testing process</w:t>
      </w:r>
      <w:r w:rsidR="00965F52">
        <w:t xml:space="preserve">, </w:t>
      </w:r>
      <w:r w:rsidR="00372E3B">
        <w:t xml:space="preserve">being </w:t>
      </w:r>
      <w:r w:rsidR="00965F52">
        <w:t xml:space="preserve">praised for its ability to take up to 15 calls at once without the need </w:t>
      </w:r>
      <w:r w:rsidR="00372E3B">
        <w:t>of a</w:t>
      </w:r>
      <w:r w:rsidR="00965F52">
        <w:t xml:space="preserve"> </w:t>
      </w:r>
      <w:r w:rsidR="00372E3B">
        <w:t>break, refreshment</w:t>
      </w:r>
      <w:r w:rsidR="00B94D04">
        <w:t xml:space="preserve"> </w:t>
      </w:r>
      <w:r w:rsidR="00372E3B">
        <w:t>or</w:t>
      </w:r>
      <w:r w:rsidR="00B94D04">
        <w:t xml:space="preserve"> – most importantly – a paycheck. </w:t>
      </w:r>
    </w:p>
    <w:p w:rsidR="00B94D04" w:rsidRDefault="00B94D04">
      <w:r>
        <w:t xml:space="preserve">Plan Insurance Managing Director Ryan </w:t>
      </w:r>
      <w:proofErr w:type="spellStart"/>
      <w:r>
        <w:t>Georgiades</w:t>
      </w:r>
      <w:proofErr w:type="spellEnd"/>
      <w:r>
        <w:t xml:space="preserve"> says the company has always </w:t>
      </w:r>
      <w:r w:rsidR="00372E3B">
        <w:t>aimed to be a frontrunner in</w:t>
      </w:r>
      <w:r>
        <w:t xml:space="preserve"> </w:t>
      </w:r>
      <w:r w:rsidR="00372E3B">
        <w:t xml:space="preserve">modern and </w:t>
      </w:r>
      <w:r>
        <w:t xml:space="preserve">cutting edge technology. “We have always sought to </w:t>
      </w:r>
      <w:proofErr w:type="spellStart"/>
      <w:r>
        <w:t>modernise</w:t>
      </w:r>
      <w:proofErr w:type="spellEnd"/>
      <w:r>
        <w:t xml:space="preserve">, streamline and add value on behalf of our clients. Much like our current workforce, </w:t>
      </w:r>
      <w:proofErr w:type="spellStart"/>
      <w:r>
        <w:t>PlanBot</w:t>
      </w:r>
      <w:proofErr w:type="spellEnd"/>
      <w:r>
        <w:t xml:space="preserve"> will be educated to understand that broking is not merely about selecting the lowest available premium, but by determining the quality of cover on offer.”</w:t>
      </w:r>
    </w:p>
    <w:p w:rsidR="002255AD" w:rsidRDefault="001E6E49">
      <w:r>
        <w:t>The company joins a growing list of h</w:t>
      </w:r>
      <w:r w:rsidR="00372E3B">
        <w:t>eavyweights to opt for mechanic power</w:t>
      </w:r>
      <w:r>
        <w:t xml:space="preserve"> over </w:t>
      </w:r>
      <w:proofErr w:type="gramStart"/>
      <w:r>
        <w:t>man</w:t>
      </w:r>
      <w:r w:rsidR="00372E3B">
        <w:t xml:space="preserve"> power</w:t>
      </w:r>
      <w:proofErr w:type="gramEnd"/>
      <w:r>
        <w:t xml:space="preserve"> to increase productivity and efficiency, such as Google’s </w:t>
      </w:r>
      <w:r w:rsidR="002255AD">
        <w:t>daring</w:t>
      </w:r>
      <w:r>
        <w:t xml:space="preserve"> </w:t>
      </w:r>
      <w:r w:rsidR="002255AD">
        <w:t xml:space="preserve">move to create </w:t>
      </w:r>
      <w:r>
        <w:t>driverless cars. Plan Insurance sta</w:t>
      </w:r>
      <w:r w:rsidR="00DD3EB9">
        <w:t>te they have always been receptive to drastic measures when it comes to technology</w:t>
      </w:r>
      <w:r>
        <w:t xml:space="preserve">, and </w:t>
      </w:r>
      <w:r w:rsidR="002255AD">
        <w:t>they plan to implement their newest additions by early 2018 at the latest.</w:t>
      </w:r>
      <w:r w:rsidR="00DD3EB9">
        <w:t xml:space="preserve"> The company is already encouraging their current employees to be on the lookout for jobs, </w:t>
      </w:r>
      <w:r w:rsidR="00B12B52">
        <w:t xml:space="preserve">with </w:t>
      </w:r>
      <w:r w:rsidR="00DD3EB9">
        <w:t>their future at the company</w:t>
      </w:r>
      <w:r w:rsidR="00B12B52">
        <w:t xml:space="preserve"> uncertain.</w:t>
      </w:r>
    </w:p>
    <w:p w:rsidR="002255AD" w:rsidRDefault="002255AD">
      <w:proofErr w:type="spellStart"/>
      <w:r>
        <w:t>Georgiades</w:t>
      </w:r>
      <w:proofErr w:type="spellEnd"/>
      <w:r>
        <w:t xml:space="preserve"> explains that the bold move from </w:t>
      </w:r>
      <w:r w:rsidR="00B12B52">
        <w:t>humans to Plan Bots will be vital to</w:t>
      </w:r>
      <w:r>
        <w:t xml:space="preserve"> ensuring the company maintains an exceptional level of client satisfaction in a </w:t>
      </w:r>
      <w:proofErr w:type="gramStart"/>
      <w:r>
        <w:t>highly-competitive</w:t>
      </w:r>
      <w:proofErr w:type="gramEnd"/>
      <w:r>
        <w:t xml:space="preserve"> market. Plan Bots </w:t>
      </w:r>
      <w:r w:rsidR="00036373">
        <w:t xml:space="preserve">still have </w:t>
      </w:r>
      <w:r w:rsidR="00372E3B">
        <w:t xml:space="preserve">to undergo </w:t>
      </w:r>
      <w:r w:rsidR="00036373">
        <w:t>further testing to iron out any kinks existing in their current programming, but Plan Insurance are confident the exceptional results from the</w:t>
      </w:r>
      <w:r w:rsidR="00372E3B">
        <w:t>ir</w:t>
      </w:r>
      <w:r w:rsidR="00036373">
        <w:t xml:space="preserve"> mechanical employees will </w:t>
      </w:r>
      <w:r w:rsidR="00372E3B">
        <w:t xml:space="preserve">ensure the plans will </w:t>
      </w:r>
      <w:r w:rsidR="00036373">
        <w:t>go to schedule.</w:t>
      </w:r>
    </w:p>
    <w:p w:rsidR="00036373" w:rsidRDefault="00036373">
      <w:r>
        <w:t xml:space="preserve">Plan Insurance have been brokering motor trade insurance since 2001, and are respected for providing high-quality insurance packs for taxis, trucks, chauffeurs and commercial vans. The move to </w:t>
      </w:r>
      <w:hyperlink r:id="rId7" w:history="1">
        <w:r w:rsidRPr="006630CA">
          <w:rPr>
            <w:rStyle w:val="Hyperlink"/>
          </w:rPr>
          <w:t>Plan Bots sales agents</w:t>
        </w:r>
      </w:hyperlink>
      <w:r>
        <w:t xml:space="preserve"> is set save on costs for both company and consumer.</w:t>
      </w:r>
    </w:p>
    <w:p w:rsidR="00B94D04" w:rsidRPr="00C81C1F" w:rsidRDefault="00036373">
      <w:r>
        <w:t>For further information about Plan Insurance and the revolutionary Plan Bots, please contact</w:t>
      </w:r>
      <w:r w:rsidR="006630CA">
        <w:t>:</w:t>
      </w:r>
      <w:r w:rsidR="006630CA">
        <w:br/>
      </w:r>
      <w:r w:rsidR="00821DDB">
        <w:t>Gr</w:t>
      </w:r>
      <w:r w:rsidR="006630CA">
        <w:t xml:space="preserve">ant </w:t>
      </w:r>
      <w:proofErr w:type="spellStart"/>
      <w:r w:rsidR="006630CA">
        <w:t>Georgiades</w:t>
      </w:r>
      <w:proofErr w:type="spellEnd"/>
      <w:r w:rsidR="00F87412">
        <w:t xml:space="preserve"> </w:t>
      </w:r>
      <w:r w:rsidR="006630CA">
        <w:t>+44 (0) 20 3004 5570</w:t>
      </w:r>
      <w:r w:rsidR="006630CA">
        <w:br/>
        <w:t>pr@planinsurance.co.uk</w:t>
      </w:r>
      <w:r w:rsidR="006630CA">
        <w:br/>
      </w:r>
      <w:r w:rsidR="006630CA" w:rsidRPr="006630CA">
        <w:t>http://www.planinsurance.co.uk/press-media/planbot-replaces-sales-staff/</w:t>
      </w:r>
    </w:p>
    <w:sectPr w:rsidR="00B94D04" w:rsidRPr="00C81C1F" w:rsidSect="00F87412">
      <w:pgSz w:w="12240" w:h="15840"/>
      <w:pgMar w:top="568" w:right="14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F"/>
    <w:rsid w:val="00036373"/>
    <w:rsid w:val="001921C5"/>
    <w:rsid w:val="001E6E49"/>
    <w:rsid w:val="002255AD"/>
    <w:rsid w:val="002B60A9"/>
    <w:rsid w:val="002D6847"/>
    <w:rsid w:val="00372E3B"/>
    <w:rsid w:val="004A0F04"/>
    <w:rsid w:val="004A7D8E"/>
    <w:rsid w:val="006630CA"/>
    <w:rsid w:val="00821DDB"/>
    <w:rsid w:val="00965F52"/>
    <w:rsid w:val="00B12B52"/>
    <w:rsid w:val="00B94D04"/>
    <w:rsid w:val="00C81C1F"/>
    <w:rsid w:val="00DD3EB9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laninsurance.co.uk/" TargetMode="External"/><Relationship Id="rId7" Type="http://schemas.openxmlformats.org/officeDocument/2006/relationships/hyperlink" Target="http://www.planinsurance.co.uk/press-media/planbot-replaces-sales-staff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 Inc.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Onder Vincent Koc</cp:lastModifiedBy>
  <cp:revision>2</cp:revision>
  <dcterms:created xsi:type="dcterms:W3CDTF">2014-03-30T15:42:00Z</dcterms:created>
  <dcterms:modified xsi:type="dcterms:W3CDTF">2014-03-30T15:42:00Z</dcterms:modified>
</cp:coreProperties>
</file>